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93" w:type="dxa"/>
        <w:tblLook w:val="04A0"/>
      </w:tblPr>
      <w:tblGrid>
        <w:gridCol w:w="2355"/>
        <w:gridCol w:w="3510"/>
        <w:gridCol w:w="3960"/>
      </w:tblGrid>
      <w:tr w:rsidR="00957366" w:rsidRPr="0085060F" w:rsidTr="00957366">
        <w:trPr>
          <w:trHeight w:val="37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957366">
            <w:pPr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957366" w:rsidRPr="0085060F" w:rsidTr="00957366">
        <w:trPr>
          <w:trHeight w:val="39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Details of Assessment Units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Udaipur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Bhinder</w:t>
            </w:r>
            <w:proofErr w:type="spellEnd"/>
          </w:p>
        </w:tc>
      </w:tr>
      <w:tr w:rsidR="00957366" w:rsidRPr="0085060F" w:rsidTr="00957366">
        <w:trPr>
          <w:trHeight w:val="71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67BA0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85060F">
              <w:rPr>
                <w:rFonts w:ascii="Arial" w:hAnsi="Arial" w:cs="Arial"/>
                <w:szCs w:val="22"/>
              </w:rPr>
              <w:t>Ground water</w:t>
            </w: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Over-exploited</w:t>
            </w:r>
          </w:p>
        </w:tc>
      </w:tr>
      <w:tr w:rsidR="00957366" w:rsidRPr="0085060F" w:rsidTr="00957366">
        <w:trPr>
          <w:trHeight w:val="37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</w:tr>
      <w:tr w:rsidR="00957366" w:rsidRPr="0085060F" w:rsidTr="00957366">
        <w:trPr>
          <w:trHeight w:val="593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7F4EAB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85060F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602.06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7F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Gneiss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 "GNO1" [NC]</w:t>
            </w:r>
          </w:p>
        </w:tc>
      </w:tr>
      <w:tr w:rsidR="00957366" w:rsidRPr="0085060F" w:rsidTr="00957366">
        <w:trPr>
          <w:trHeight w:val="45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85060F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85060F">
              <w:rPr>
                <w:rFonts w:ascii="Arial" w:hAnsi="Arial" w:cs="Arial"/>
                <w:szCs w:val="22"/>
              </w:rPr>
              <w:t>)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Dug wells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0.25 - 0.35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0.45 - 0.50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67BA0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85060F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85060F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40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46.39</w:t>
            </w:r>
          </w:p>
        </w:tc>
      </w:tr>
      <w:tr w:rsidR="00957366" w:rsidRPr="0085060F" w:rsidTr="00957366">
        <w:trPr>
          <w:trHeight w:val="9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17.76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45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54.88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2.64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957366">
            <w:pPr>
              <w:ind w:right="-10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Rise : 2.4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Common Ground Water Abstraction </w:t>
            </w: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structures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Types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7F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15-35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70-120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57366" w:rsidRPr="0085060F" w:rsidTr="00957366">
        <w:trPr>
          <w:trHeight w:val="45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95736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85060F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85060F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30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957366" w:rsidRPr="0085060F" w:rsidTr="00957366">
        <w:trPr>
          <w:trHeight w:val="30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3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Pre Mon. : 14.46</w:t>
            </w: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br/>
              <w:t xml:space="preserve">Post Mon. : 3.71  </w:t>
            </w:r>
          </w:p>
        </w:tc>
      </w:tr>
      <w:tr w:rsidR="00957366" w:rsidRPr="0085060F" w:rsidTr="00957366">
        <w:trPr>
          <w:trHeight w:val="9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(2001-2016)</w:t>
            </w:r>
            <w:r w:rsidRPr="0085060F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Pre Mon. : Fall  0.11 </w:t>
            </w: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br/>
              <w:t xml:space="preserve">Post Mon. : Fall 0.11 </w:t>
            </w:r>
          </w:p>
        </w:tc>
      </w:tr>
      <w:tr w:rsidR="00957366" w:rsidRPr="0085060F" w:rsidTr="00957366">
        <w:trPr>
          <w:trHeight w:val="30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Reuse of Domestic waste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6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5060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57366" w:rsidRPr="0085060F" w:rsidTr="00957366">
        <w:trPr>
          <w:trHeight w:val="90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 xml:space="preserve">Less water required crops , Drop-irrigation </w:t>
            </w:r>
            <w:proofErr w:type="spellStart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tecniques</w:t>
            </w:r>
            <w:proofErr w:type="spellEnd"/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, micro-irrigation, mixed crop pattern</w:t>
            </w:r>
          </w:p>
        </w:tc>
      </w:tr>
      <w:tr w:rsidR="00957366" w:rsidRPr="0085060F" w:rsidTr="00957366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6" w:rsidRPr="0085060F" w:rsidRDefault="00957366" w:rsidP="005E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060F">
              <w:rPr>
                <w:rFonts w:ascii="Arial" w:eastAsia="Times New Roman" w:hAnsi="Arial" w:cs="Arial"/>
                <w:color w:val="000000"/>
                <w:szCs w:val="22"/>
              </w:rPr>
              <w:t>Rooftop rain water harvesting structures, trenches, recharge shafts, percolation tanks etc</w:t>
            </w:r>
          </w:p>
        </w:tc>
      </w:tr>
    </w:tbl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476457" w:rsidRDefault="00476457" w:rsidP="0047645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476457" w:rsidRDefault="00476457" w:rsidP="0002411F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476457" w:rsidSect="00FD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07C"/>
    <w:rsid w:val="0002411F"/>
    <w:rsid w:val="00434812"/>
    <w:rsid w:val="00476457"/>
    <w:rsid w:val="004B1B4E"/>
    <w:rsid w:val="00533E98"/>
    <w:rsid w:val="00567BA0"/>
    <w:rsid w:val="005E007C"/>
    <w:rsid w:val="007F4EAB"/>
    <w:rsid w:val="0085060F"/>
    <w:rsid w:val="0087573B"/>
    <w:rsid w:val="00957366"/>
    <w:rsid w:val="00F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1712</Characters>
  <Application>Microsoft Office Word</Application>
  <DocSecurity>0</DocSecurity>
  <Lines>14</Lines>
  <Paragraphs>4</Paragraphs>
  <ScaleCrop>false</ScaleCrop>
  <Company>Central Ground Water Board, WR, Jaipur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8</cp:revision>
  <dcterms:created xsi:type="dcterms:W3CDTF">2020-12-24T05:59:00Z</dcterms:created>
  <dcterms:modified xsi:type="dcterms:W3CDTF">2021-01-12T07:05:00Z</dcterms:modified>
</cp:coreProperties>
</file>